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3959" w14:textId="008B56A3" w:rsidR="00672B43" w:rsidRDefault="00672B43" w:rsidP="00672B43">
      <w:pPr>
        <w:pStyle w:val="NoSpacing"/>
        <w:jc w:val="center"/>
        <w:rPr>
          <w:b/>
          <w:sz w:val="32"/>
          <w:szCs w:val="32"/>
          <w:u w:val="single"/>
        </w:rPr>
      </w:pPr>
      <w:r>
        <w:rPr>
          <w:b/>
          <w:sz w:val="32"/>
          <w:szCs w:val="32"/>
          <w:u w:val="single"/>
        </w:rPr>
        <w:t>TIVERTON &amp; TILSTONE FEARNALL</w:t>
      </w:r>
    </w:p>
    <w:p w14:paraId="76FDBC2F" w14:textId="77777777" w:rsidR="00672B43" w:rsidRDefault="00672B43" w:rsidP="00672B43">
      <w:pPr>
        <w:pStyle w:val="NoSpacing"/>
        <w:jc w:val="center"/>
        <w:rPr>
          <w:b/>
          <w:sz w:val="32"/>
          <w:szCs w:val="32"/>
          <w:u w:val="single"/>
        </w:rPr>
      </w:pPr>
      <w:r>
        <w:rPr>
          <w:b/>
          <w:sz w:val="32"/>
          <w:szCs w:val="32"/>
          <w:u w:val="single"/>
        </w:rPr>
        <w:t>PARISH COUNCIL</w:t>
      </w:r>
    </w:p>
    <w:p w14:paraId="7F294165" w14:textId="6EAD7077" w:rsidR="00672B43" w:rsidRDefault="00672B43" w:rsidP="00672B43">
      <w:pPr>
        <w:pStyle w:val="NoSpacing"/>
        <w:jc w:val="center"/>
        <w:rPr>
          <w:b/>
          <w:u w:val="single"/>
        </w:rPr>
      </w:pPr>
    </w:p>
    <w:p w14:paraId="0EC07819" w14:textId="77777777" w:rsidR="00CA601E" w:rsidRDefault="00CA601E" w:rsidP="00672B43">
      <w:pPr>
        <w:pStyle w:val="NoSpacing"/>
        <w:jc w:val="center"/>
        <w:rPr>
          <w:b/>
          <w:u w:val="single"/>
        </w:rPr>
      </w:pPr>
    </w:p>
    <w:p w14:paraId="6CBEB64D" w14:textId="173BBAD0" w:rsidR="00672B43" w:rsidRPr="00672B43" w:rsidRDefault="00672B43" w:rsidP="00672B43">
      <w:pPr>
        <w:pStyle w:val="NoSpacing"/>
      </w:pPr>
      <w:r>
        <w:t xml:space="preserve">Minutes of the </w:t>
      </w:r>
      <w:r w:rsidRPr="00CA601E">
        <w:rPr>
          <w:b/>
          <w:bCs/>
        </w:rPr>
        <w:t>Annual Parish Meeting</w:t>
      </w:r>
      <w:r>
        <w:t xml:space="preserve"> held on </w:t>
      </w:r>
      <w:r w:rsidR="009243D0">
        <w:t xml:space="preserve">Tuesday </w:t>
      </w:r>
      <w:r w:rsidR="00BA0E2A">
        <w:t>1</w:t>
      </w:r>
      <w:r w:rsidR="003F7B3C">
        <w:t>3</w:t>
      </w:r>
      <w:r w:rsidR="00BA0E2A">
        <w:t>t</w:t>
      </w:r>
      <w:r w:rsidR="009243D0">
        <w:t>h</w:t>
      </w:r>
      <w:r w:rsidR="00AD21DA">
        <w:t xml:space="preserve"> May</w:t>
      </w:r>
      <w:r>
        <w:t xml:space="preserve"> 20</w:t>
      </w:r>
      <w:r w:rsidR="00D15CDD">
        <w:t>2</w:t>
      </w:r>
      <w:r w:rsidR="00FC5FE4">
        <w:t>3</w:t>
      </w:r>
      <w:r>
        <w:t xml:space="preserve"> at 7</w:t>
      </w:r>
      <w:r w:rsidR="00AD21DA">
        <w:t>.</w:t>
      </w:r>
      <w:r w:rsidR="00BA0E2A">
        <w:t>00 pm in Tiverton Village Hall</w:t>
      </w:r>
    </w:p>
    <w:p w14:paraId="6B64967D" w14:textId="77777777" w:rsidR="00672B43" w:rsidRDefault="00672B43" w:rsidP="00672B43">
      <w:pPr>
        <w:pStyle w:val="NoSpacing"/>
      </w:pPr>
    </w:p>
    <w:p w14:paraId="74C65092" w14:textId="26FCFFBD" w:rsidR="001D2404" w:rsidRDefault="00672B43" w:rsidP="00672B43">
      <w:pPr>
        <w:pStyle w:val="NoSpacing"/>
      </w:pPr>
      <w:r>
        <w:t>In attendance</w:t>
      </w:r>
      <w:r w:rsidR="00865A82">
        <w:t>:</w:t>
      </w:r>
      <w:r w:rsidR="001D2404">
        <w:t xml:space="preserve"> C</w:t>
      </w:r>
      <w:r w:rsidR="00E50947">
        <w:t>ouncillor</w:t>
      </w:r>
      <w:r w:rsidR="001D2404">
        <w:t xml:space="preserve"> </w:t>
      </w:r>
      <w:r w:rsidR="00BA0E2A">
        <w:t>Ash Sharma</w:t>
      </w:r>
      <w:r w:rsidR="001D2404">
        <w:t xml:space="preserve"> (in the Chair</w:t>
      </w:r>
      <w:r w:rsidR="00A45513">
        <w:t>)</w:t>
      </w:r>
    </w:p>
    <w:p w14:paraId="29B212F5" w14:textId="176E4D7E" w:rsidR="00EB5B44" w:rsidRDefault="003F7B3C" w:rsidP="00672B43">
      <w:pPr>
        <w:pStyle w:val="NoSpacing"/>
      </w:pPr>
      <w:r>
        <w:t>14</w:t>
      </w:r>
      <w:r w:rsidR="00FC5FE4">
        <w:t xml:space="preserve"> </w:t>
      </w:r>
      <w:r w:rsidR="001D2404">
        <w:t>member</w:t>
      </w:r>
      <w:r w:rsidR="00850C74">
        <w:t>s</w:t>
      </w:r>
      <w:r w:rsidR="00FC5FE4">
        <w:t xml:space="preserve"> </w:t>
      </w:r>
      <w:r w:rsidR="001D2404">
        <w:t>of the public</w:t>
      </w:r>
    </w:p>
    <w:p w14:paraId="2F8E0664" w14:textId="3877F797" w:rsidR="00672B43" w:rsidRDefault="00672B43" w:rsidP="00672B43">
      <w:pPr>
        <w:pStyle w:val="NoSpacing"/>
      </w:pPr>
    </w:p>
    <w:p w14:paraId="3BCC6AB3" w14:textId="45A5B03A" w:rsidR="00CA601E" w:rsidRDefault="00CA601E" w:rsidP="00672B43">
      <w:pPr>
        <w:pStyle w:val="NoSpacing"/>
      </w:pPr>
      <w:r>
        <w:t xml:space="preserve">The Chairman </w:t>
      </w:r>
      <w:r w:rsidR="00BA0E2A">
        <w:t>welcomed everyone to the meeting</w:t>
      </w:r>
    </w:p>
    <w:p w14:paraId="00668900" w14:textId="77777777" w:rsidR="00F60704" w:rsidRPr="00CA601E" w:rsidRDefault="00F60704" w:rsidP="00672B43">
      <w:pPr>
        <w:pStyle w:val="NoSpacing"/>
      </w:pPr>
    </w:p>
    <w:p w14:paraId="7697E572" w14:textId="77777777" w:rsidR="00152ED5" w:rsidRPr="00152ED5" w:rsidRDefault="00EB5B44" w:rsidP="00672B43">
      <w:pPr>
        <w:pStyle w:val="NoSpacing"/>
        <w:rPr>
          <w:b/>
        </w:rPr>
      </w:pPr>
      <w:r>
        <w:rPr>
          <w:b/>
        </w:rPr>
        <w:t>1</w:t>
      </w:r>
      <w:r w:rsidR="00152ED5" w:rsidRPr="00152ED5">
        <w:rPr>
          <w:b/>
        </w:rPr>
        <w:t>.</w:t>
      </w:r>
      <w:r w:rsidR="00152ED5" w:rsidRPr="00152ED5">
        <w:rPr>
          <w:b/>
        </w:rPr>
        <w:tab/>
        <w:t>Apologies for Absence</w:t>
      </w:r>
    </w:p>
    <w:p w14:paraId="0F43536E" w14:textId="08236C3E" w:rsidR="001D2404" w:rsidRDefault="00152ED5" w:rsidP="00F60704">
      <w:pPr>
        <w:pStyle w:val="NoSpacing"/>
      </w:pPr>
      <w:r>
        <w:t>Apologies for Absence were received from</w:t>
      </w:r>
      <w:r w:rsidR="00EB5B44">
        <w:t xml:space="preserve"> </w:t>
      </w:r>
      <w:r w:rsidR="003F7B3C">
        <w:t>S Armitage, R Blake and J Chambers</w:t>
      </w:r>
    </w:p>
    <w:p w14:paraId="0492FA78" w14:textId="77777777" w:rsidR="00152ED5" w:rsidRDefault="00152ED5" w:rsidP="00672B43">
      <w:pPr>
        <w:pStyle w:val="NoSpacing"/>
      </w:pPr>
    </w:p>
    <w:p w14:paraId="54EC2742" w14:textId="14C2578E" w:rsidR="00FC5FE4" w:rsidRPr="00FC5FE4" w:rsidRDefault="00FC5FE4" w:rsidP="00672B43">
      <w:pPr>
        <w:pStyle w:val="NoSpacing"/>
        <w:rPr>
          <w:b/>
          <w:bCs/>
        </w:rPr>
      </w:pPr>
      <w:r w:rsidRPr="00FC5FE4">
        <w:rPr>
          <w:b/>
          <w:bCs/>
        </w:rPr>
        <w:t>2.</w:t>
      </w:r>
      <w:r w:rsidRPr="00FC5FE4">
        <w:rPr>
          <w:b/>
          <w:bCs/>
        </w:rPr>
        <w:tab/>
        <w:t>Discussion with PC / PCSO re Local Issues</w:t>
      </w:r>
    </w:p>
    <w:p w14:paraId="714DD01F" w14:textId="669F110E" w:rsidR="00FC5FE4" w:rsidRDefault="00FC5FE4" w:rsidP="00672B43">
      <w:pPr>
        <w:pStyle w:val="NoSpacing"/>
      </w:pPr>
      <w:r>
        <w:t>No officers from Cheshire Constabulary were in attendance</w:t>
      </w:r>
      <w:r w:rsidR="00553DCD">
        <w:t xml:space="preserve"> although an agenda had been sent</w:t>
      </w:r>
    </w:p>
    <w:p w14:paraId="243339AB" w14:textId="57DEEE10" w:rsidR="00BD2EC8" w:rsidRDefault="00BD2EC8" w:rsidP="00672B43">
      <w:pPr>
        <w:pStyle w:val="NoSpacing"/>
      </w:pPr>
      <w:r>
        <w:t xml:space="preserve">Cllr Morris was asked to give an update on the </w:t>
      </w:r>
      <w:proofErr w:type="spellStart"/>
      <w:r>
        <w:t>speedwatch</w:t>
      </w:r>
      <w:proofErr w:type="spellEnd"/>
      <w:r>
        <w:t xml:space="preserve"> scheme he has launched.  He reported that some members had had training at an event in Tarporley and further training was to be carried out by PCSO </w:t>
      </w:r>
      <w:proofErr w:type="spellStart"/>
      <w:r>
        <w:t>McEvitt</w:t>
      </w:r>
      <w:proofErr w:type="spellEnd"/>
      <w:r>
        <w:t xml:space="preserve"> on the upcoming weekend.  Equipment such as a speed gun and hi vis </w:t>
      </w:r>
      <w:proofErr w:type="spellStart"/>
      <w:r>
        <w:t>ppe</w:t>
      </w:r>
      <w:proofErr w:type="spellEnd"/>
      <w:r>
        <w:t xml:space="preserve"> had been sourced and he was looking into the possibility of funding to be able to purchase these.</w:t>
      </w:r>
      <w:r w:rsidR="001B0303">
        <w:t xml:space="preserve">  He had also asked for PCSO </w:t>
      </w:r>
      <w:proofErr w:type="spellStart"/>
      <w:r w:rsidR="001B0303">
        <w:t>McEvitt</w:t>
      </w:r>
      <w:proofErr w:type="spellEnd"/>
      <w:r w:rsidR="001B0303">
        <w:t xml:space="preserve"> to bring the SID machine to the weekends training</w:t>
      </w:r>
    </w:p>
    <w:p w14:paraId="01E74D5C" w14:textId="6688E43A" w:rsidR="00BD2EC8" w:rsidRDefault="00BD2EC8" w:rsidP="00672B43">
      <w:pPr>
        <w:pStyle w:val="NoSpacing"/>
      </w:pPr>
      <w:r>
        <w:t>Cllr Morris was thanked for his work on this project.</w:t>
      </w:r>
    </w:p>
    <w:p w14:paraId="263B2FAA" w14:textId="77777777" w:rsidR="00FC5FE4" w:rsidRDefault="00FC5FE4" w:rsidP="00672B43">
      <w:pPr>
        <w:pStyle w:val="NoSpacing"/>
      </w:pPr>
    </w:p>
    <w:p w14:paraId="1A88BA81" w14:textId="27030950" w:rsidR="00CA601E" w:rsidRDefault="00FC5FE4" w:rsidP="00672B43">
      <w:pPr>
        <w:pStyle w:val="NoSpacing"/>
        <w:rPr>
          <w:b/>
        </w:rPr>
      </w:pPr>
      <w:r>
        <w:rPr>
          <w:b/>
        </w:rPr>
        <w:t>3</w:t>
      </w:r>
      <w:r w:rsidR="00152ED5">
        <w:rPr>
          <w:b/>
        </w:rPr>
        <w:tab/>
      </w:r>
      <w:r w:rsidR="00FC5F73">
        <w:rPr>
          <w:b/>
        </w:rPr>
        <w:t>C</w:t>
      </w:r>
      <w:r w:rsidR="003800B9">
        <w:rPr>
          <w:b/>
        </w:rPr>
        <w:t>hairman’s Report</w:t>
      </w:r>
    </w:p>
    <w:p w14:paraId="0CCF2EFF" w14:textId="313E2C74" w:rsidR="00CA601E" w:rsidRDefault="003800B9" w:rsidP="00672B43">
      <w:pPr>
        <w:pStyle w:val="NoSpacing"/>
      </w:pPr>
      <w:r>
        <w:t xml:space="preserve">The Chairman read his Annual Report for year </w:t>
      </w:r>
      <w:r w:rsidR="00D15CDD">
        <w:t>202</w:t>
      </w:r>
      <w:r w:rsidR="003F7B3C">
        <w:t>4 - 2025</w:t>
      </w:r>
    </w:p>
    <w:p w14:paraId="02B9B15E" w14:textId="62639B37" w:rsidR="001D2404" w:rsidRDefault="001D2404" w:rsidP="00672B43">
      <w:pPr>
        <w:pStyle w:val="NoSpacing"/>
      </w:pPr>
      <w:r>
        <w:t>A copy will be forwarded to the Clerk</w:t>
      </w:r>
      <w:r w:rsidR="00B30D43">
        <w:t>.</w:t>
      </w:r>
    </w:p>
    <w:p w14:paraId="4C800448" w14:textId="269E7E5B" w:rsidR="003800B9" w:rsidRDefault="003800B9" w:rsidP="00672B43">
      <w:pPr>
        <w:pStyle w:val="NoSpacing"/>
      </w:pPr>
    </w:p>
    <w:p w14:paraId="66311047" w14:textId="52039A7B" w:rsidR="003800B9" w:rsidRDefault="00FC5FE4" w:rsidP="00672B43">
      <w:pPr>
        <w:pStyle w:val="NoSpacing"/>
        <w:rPr>
          <w:b/>
        </w:rPr>
      </w:pPr>
      <w:r>
        <w:rPr>
          <w:b/>
        </w:rPr>
        <w:t>4</w:t>
      </w:r>
      <w:r w:rsidR="003800B9">
        <w:rPr>
          <w:b/>
        </w:rPr>
        <w:t>.</w:t>
      </w:r>
      <w:r w:rsidR="003800B9">
        <w:rPr>
          <w:b/>
        </w:rPr>
        <w:tab/>
        <w:t>Open Forum</w:t>
      </w:r>
    </w:p>
    <w:p w14:paraId="034A67A3" w14:textId="12B4EA54" w:rsidR="003800B9" w:rsidRDefault="003800B9" w:rsidP="00672B43">
      <w:pPr>
        <w:pStyle w:val="NoSpacing"/>
      </w:pPr>
      <w:r>
        <w:t xml:space="preserve">The following matters were raised </w:t>
      </w:r>
      <w:r w:rsidR="003D09C2">
        <w:t>during</w:t>
      </w:r>
      <w:r>
        <w:t xml:space="preserve"> Open Forum:</w:t>
      </w:r>
    </w:p>
    <w:p w14:paraId="0FE19F44" w14:textId="13F9764E" w:rsidR="003F7B3C" w:rsidRDefault="0028074A" w:rsidP="00CF398F">
      <w:pPr>
        <w:pStyle w:val="NoSpacing"/>
      </w:pPr>
      <w:proofErr w:type="spellStart"/>
      <w:r>
        <w:t>i</w:t>
      </w:r>
      <w:proofErr w:type="spellEnd"/>
      <w:r w:rsidR="00CF398F">
        <w:t xml:space="preserve">)  A resident </w:t>
      </w:r>
      <w:r w:rsidR="003F7B3C">
        <w:t>raised a query about building and ground works</w:t>
      </w:r>
      <w:r w:rsidR="00543F7E">
        <w:t>, including the possible diversion of a footpath,</w:t>
      </w:r>
      <w:r w:rsidR="003F7B3C">
        <w:t xml:space="preserve"> that were taking place at </w:t>
      </w:r>
      <w:proofErr w:type="spellStart"/>
      <w:r w:rsidR="003F7B3C">
        <w:t>Tilstone</w:t>
      </w:r>
      <w:proofErr w:type="spellEnd"/>
      <w:r w:rsidR="003F7B3C">
        <w:t xml:space="preserve"> Lodge, </w:t>
      </w:r>
      <w:proofErr w:type="spellStart"/>
      <w:r w:rsidR="003F7B3C">
        <w:t>Tilstone</w:t>
      </w:r>
      <w:proofErr w:type="spellEnd"/>
      <w:r w:rsidR="003F7B3C">
        <w:t xml:space="preserve"> </w:t>
      </w:r>
      <w:proofErr w:type="spellStart"/>
      <w:r w:rsidR="003F7B3C">
        <w:t>Fearnall</w:t>
      </w:r>
      <w:proofErr w:type="spellEnd"/>
      <w:r w:rsidR="003F7B3C">
        <w:t>.</w:t>
      </w:r>
    </w:p>
    <w:p w14:paraId="049FD78F" w14:textId="22A88A82" w:rsidR="003F7B3C" w:rsidRDefault="003F7B3C" w:rsidP="00CF398F">
      <w:pPr>
        <w:pStyle w:val="NoSpacing"/>
      </w:pPr>
      <w:r>
        <w:t xml:space="preserve">ii)  It was commented that United Utilities still haven’t repaired the road in </w:t>
      </w:r>
      <w:proofErr w:type="spellStart"/>
      <w:r>
        <w:t>Tilstone</w:t>
      </w:r>
      <w:proofErr w:type="spellEnd"/>
      <w:r>
        <w:t xml:space="preserve"> </w:t>
      </w:r>
      <w:proofErr w:type="spellStart"/>
      <w:r>
        <w:t>Fearnall</w:t>
      </w:r>
      <w:proofErr w:type="spellEnd"/>
      <w:r>
        <w:t xml:space="preserve"> that was damaged when the water main burst.</w:t>
      </w:r>
    </w:p>
    <w:p w14:paraId="12A13EE9" w14:textId="3B8A7FC4" w:rsidR="003F7B3C" w:rsidRDefault="003F7B3C" w:rsidP="00CF398F">
      <w:pPr>
        <w:pStyle w:val="NoSpacing"/>
      </w:pPr>
      <w:r>
        <w:t xml:space="preserve">iii)  The planning consultant for the old Methodist Chapel in Tiverton spoke about the proposed works that planning permission has been </w:t>
      </w:r>
      <w:r w:rsidR="0083715F">
        <w:t>applied for and clarified some matters.</w:t>
      </w:r>
    </w:p>
    <w:p w14:paraId="79283E0A" w14:textId="119DA7AD" w:rsidR="00543F7E" w:rsidRDefault="00543F7E" w:rsidP="00CF398F">
      <w:pPr>
        <w:pStyle w:val="NoSpacing"/>
      </w:pPr>
      <w:r>
        <w:t>iv)  The village hall Chairman reported that he had spoken to an organisation that carries out PSA testing for men.  The village hall would be made available if enough interest was expressed.</w:t>
      </w:r>
      <w:r w:rsidR="00D32EC1">
        <w:t xml:space="preserve">  This item to be included on the PC’s July agenda</w:t>
      </w:r>
    </w:p>
    <w:p w14:paraId="7DF7767B" w14:textId="77777777" w:rsidR="003F7B3C" w:rsidRDefault="003F7B3C" w:rsidP="00CF398F">
      <w:pPr>
        <w:pStyle w:val="NoSpacing"/>
      </w:pPr>
    </w:p>
    <w:p w14:paraId="59F56A70" w14:textId="4E7BA1E7" w:rsidR="00AD21DA" w:rsidRDefault="00FC5FE4" w:rsidP="00AD21DA">
      <w:pPr>
        <w:pStyle w:val="NoSpacing"/>
        <w:rPr>
          <w:b/>
        </w:rPr>
      </w:pPr>
      <w:r>
        <w:rPr>
          <w:b/>
        </w:rPr>
        <w:t>5</w:t>
      </w:r>
      <w:r w:rsidR="00AD21DA">
        <w:rPr>
          <w:b/>
        </w:rPr>
        <w:t>.</w:t>
      </w:r>
      <w:r w:rsidR="00AD21DA">
        <w:rPr>
          <w:b/>
        </w:rPr>
        <w:tab/>
        <w:t>Date of Annual Parish Meeting 20</w:t>
      </w:r>
      <w:r w:rsidR="00384459">
        <w:rPr>
          <w:b/>
        </w:rPr>
        <w:t>2</w:t>
      </w:r>
      <w:r w:rsidR="004F5C8F">
        <w:rPr>
          <w:b/>
        </w:rPr>
        <w:t>6</w:t>
      </w:r>
    </w:p>
    <w:p w14:paraId="37012C19" w14:textId="7DD2C547" w:rsidR="00AD21DA" w:rsidRDefault="00881483" w:rsidP="00AD21DA">
      <w:pPr>
        <w:pStyle w:val="NoSpacing"/>
      </w:pPr>
      <w:r>
        <w:t>The Annual Parish Meeting 202</w:t>
      </w:r>
      <w:r w:rsidR="004F5C8F">
        <w:t>6</w:t>
      </w:r>
      <w:r>
        <w:t xml:space="preserve"> will take place on Tuesday 1</w:t>
      </w:r>
      <w:r w:rsidR="004F5C8F">
        <w:t>2</w:t>
      </w:r>
      <w:r w:rsidR="004F5C8F" w:rsidRPr="004F5C8F">
        <w:rPr>
          <w:vertAlign w:val="superscript"/>
        </w:rPr>
        <w:t>th</w:t>
      </w:r>
      <w:r>
        <w:t xml:space="preserve"> May at 7.00pm</w:t>
      </w:r>
    </w:p>
    <w:p w14:paraId="43058AA8" w14:textId="77777777" w:rsidR="00AD21DA" w:rsidRDefault="00AD21DA" w:rsidP="00AD21DA">
      <w:pPr>
        <w:pStyle w:val="NoSpacing"/>
      </w:pPr>
    </w:p>
    <w:p w14:paraId="46A52520" w14:textId="03952A2E" w:rsidR="00AD21DA" w:rsidRDefault="00AD21DA" w:rsidP="00AD21DA">
      <w:pPr>
        <w:pStyle w:val="NoSpacing"/>
      </w:pPr>
      <w:r>
        <w:t xml:space="preserve">There being no further business the Chairman closed the meeting at </w:t>
      </w:r>
      <w:r w:rsidR="004F5C8F">
        <w:t>19.40</w:t>
      </w:r>
      <w:r>
        <w:t xml:space="preserve"> pm.</w:t>
      </w:r>
    </w:p>
    <w:p w14:paraId="71669A9E" w14:textId="08469471" w:rsidR="0041477C" w:rsidRDefault="0041477C" w:rsidP="00AD21DA">
      <w:pPr>
        <w:pStyle w:val="NoSpacing"/>
      </w:pPr>
    </w:p>
    <w:p w14:paraId="16B95C0A" w14:textId="60BCB78E" w:rsidR="0041477C" w:rsidRDefault="0041477C" w:rsidP="00AD21DA">
      <w:pPr>
        <w:pStyle w:val="NoSpacing"/>
      </w:pPr>
    </w:p>
    <w:p w14:paraId="364B9197" w14:textId="77777777" w:rsidR="003D09C2" w:rsidRDefault="003D09C2" w:rsidP="00AD21DA">
      <w:pPr>
        <w:pStyle w:val="NoSpacing"/>
      </w:pPr>
    </w:p>
    <w:p w14:paraId="0D5E5AD8" w14:textId="77CFD5B3" w:rsidR="0041477C" w:rsidRDefault="0041477C" w:rsidP="00AD21DA">
      <w:pPr>
        <w:pStyle w:val="NoSpacing"/>
      </w:pPr>
    </w:p>
    <w:p w14:paraId="7B462DEF" w14:textId="4E5D180B" w:rsidR="0041477C" w:rsidRDefault="0041477C" w:rsidP="00AD21DA">
      <w:pPr>
        <w:pStyle w:val="NoSpacing"/>
      </w:pPr>
    </w:p>
    <w:p w14:paraId="64703F53" w14:textId="08DBF931" w:rsidR="0041477C" w:rsidRPr="0041477C" w:rsidRDefault="0041477C" w:rsidP="00AD21DA">
      <w:pPr>
        <w:pStyle w:val="NoSpacing"/>
        <w:rPr>
          <w:b/>
          <w:bCs/>
        </w:rPr>
      </w:pPr>
      <w:proofErr w:type="spellStart"/>
      <w:r w:rsidRPr="0041477C">
        <w:rPr>
          <w:b/>
          <w:bCs/>
        </w:rPr>
        <w:t>Signed:____</w:t>
      </w:r>
      <w:r w:rsidR="00F0538A">
        <w:rPr>
          <w:b/>
          <w:bCs/>
        </w:rPr>
        <w:t>H</w:t>
      </w:r>
      <w:proofErr w:type="spellEnd"/>
      <w:r w:rsidR="00F0538A">
        <w:rPr>
          <w:b/>
          <w:bCs/>
        </w:rPr>
        <w:t xml:space="preserve"> Lightfoot</w:t>
      </w:r>
      <w:r w:rsidRPr="0041477C">
        <w:rPr>
          <w:b/>
          <w:bCs/>
        </w:rPr>
        <w:t>___________________</w:t>
      </w:r>
      <w:r w:rsidRPr="0041477C">
        <w:rPr>
          <w:b/>
          <w:bCs/>
        </w:rPr>
        <w:tab/>
        <w:t>Date:____</w:t>
      </w:r>
      <w:r w:rsidR="00F0538A">
        <w:rPr>
          <w:b/>
          <w:bCs/>
        </w:rPr>
        <w:t>08</w:t>
      </w:r>
      <w:r w:rsidR="00F0538A" w:rsidRPr="00F0538A">
        <w:rPr>
          <w:b/>
          <w:bCs/>
          <w:vertAlign w:val="superscript"/>
        </w:rPr>
        <w:t>th</w:t>
      </w:r>
      <w:r w:rsidR="00F0538A">
        <w:rPr>
          <w:b/>
          <w:bCs/>
        </w:rPr>
        <w:t xml:space="preserve"> July 2025</w:t>
      </w:r>
      <w:r w:rsidRPr="0041477C">
        <w:rPr>
          <w:b/>
          <w:bCs/>
        </w:rPr>
        <w:t>___________________</w:t>
      </w:r>
    </w:p>
    <w:sectPr w:rsidR="0041477C" w:rsidRPr="0041477C" w:rsidSect="003D09C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B2760" w14:textId="77777777" w:rsidR="00974E22" w:rsidRDefault="00974E22" w:rsidP="004846B5">
      <w:pPr>
        <w:spacing w:after="0" w:line="240" w:lineRule="auto"/>
      </w:pPr>
      <w:r>
        <w:separator/>
      </w:r>
    </w:p>
  </w:endnote>
  <w:endnote w:type="continuationSeparator" w:id="0">
    <w:p w14:paraId="769F3701" w14:textId="77777777" w:rsidR="00974E22" w:rsidRDefault="00974E22" w:rsidP="0048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3E94" w14:textId="77777777" w:rsidR="005A27FF" w:rsidRDefault="005A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EDD9" w14:textId="77777777" w:rsidR="005A27FF" w:rsidRDefault="005A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4B11" w14:textId="77777777" w:rsidR="005A27FF" w:rsidRDefault="005A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AE790" w14:textId="77777777" w:rsidR="00974E22" w:rsidRDefault="00974E22" w:rsidP="004846B5">
      <w:pPr>
        <w:spacing w:after="0" w:line="240" w:lineRule="auto"/>
      </w:pPr>
      <w:r>
        <w:separator/>
      </w:r>
    </w:p>
  </w:footnote>
  <w:footnote w:type="continuationSeparator" w:id="0">
    <w:p w14:paraId="1049050D" w14:textId="77777777" w:rsidR="00974E22" w:rsidRDefault="00974E22" w:rsidP="0048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C1CB" w14:textId="77777777" w:rsidR="005A27FF" w:rsidRDefault="005A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F6B8" w14:textId="1660ADC4" w:rsidR="005A27FF" w:rsidRDefault="005A2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178F" w14:textId="77777777" w:rsidR="005A27FF" w:rsidRDefault="005A2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3FE"/>
    <w:multiLevelType w:val="hybridMultilevel"/>
    <w:tmpl w:val="237A8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EB1D4E"/>
    <w:multiLevelType w:val="hybridMultilevel"/>
    <w:tmpl w:val="0518A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FB7B14"/>
    <w:multiLevelType w:val="hybridMultilevel"/>
    <w:tmpl w:val="09B60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77D3F"/>
    <w:multiLevelType w:val="hybridMultilevel"/>
    <w:tmpl w:val="743C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76F48"/>
    <w:multiLevelType w:val="hybridMultilevel"/>
    <w:tmpl w:val="C884E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FF31D50"/>
    <w:multiLevelType w:val="hybridMultilevel"/>
    <w:tmpl w:val="066C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40859"/>
    <w:multiLevelType w:val="hybridMultilevel"/>
    <w:tmpl w:val="10B8B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638897">
    <w:abstractNumId w:val="2"/>
  </w:num>
  <w:num w:numId="2" w16cid:durableId="455296545">
    <w:abstractNumId w:val="1"/>
  </w:num>
  <w:num w:numId="3" w16cid:durableId="620308291">
    <w:abstractNumId w:val="3"/>
  </w:num>
  <w:num w:numId="4" w16cid:durableId="712076704">
    <w:abstractNumId w:val="5"/>
  </w:num>
  <w:num w:numId="5" w16cid:durableId="1045908440">
    <w:abstractNumId w:val="4"/>
  </w:num>
  <w:num w:numId="6" w16cid:durableId="456919010">
    <w:abstractNumId w:val="0"/>
  </w:num>
  <w:num w:numId="7" w16cid:durableId="838346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43"/>
    <w:rsid w:val="0005713C"/>
    <w:rsid w:val="00061848"/>
    <w:rsid w:val="00071C39"/>
    <w:rsid w:val="000C2216"/>
    <w:rsid w:val="000E75B5"/>
    <w:rsid w:val="00120991"/>
    <w:rsid w:val="00131850"/>
    <w:rsid w:val="00152ED5"/>
    <w:rsid w:val="001558BE"/>
    <w:rsid w:val="00157D9B"/>
    <w:rsid w:val="00160E95"/>
    <w:rsid w:val="00182A98"/>
    <w:rsid w:val="001B0303"/>
    <w:rsid w:val="001D2404"/>
    <w:rsid w:val="001F5A18"/>
    <w:rsid w:val="00206A4F"/>
    <w:rsid w:val="002507AF"/>
    <w:rsid w:val="0025116F"/>
    <w:rsid w:val="0028074A"/>
    <w:rsid w:val="002B0679"/>
    <w:rsid w:val="002D6FAF"/>
    <w:rsid w:val="003064C4"/>
    <w:rsid w:val="00315DEB"/>
    <w:rsid w:val="00317D2D"/>
    <w:rsid w:val="00327441"/>
    <w:rsid w:val="00362C6F"/>
    <w:rsid w:val="003800B9"/>
    <w:rsid w:val="00384459"/>
    <w:rsid w:val="003960D5"/>
    <w:rsid w:val="003963C7"/>
    <w:rsid w:val="003D09C2"/>
    <w:rsid w:val="003D2572"/>
    <w:rsid w:val="003F7B3C"/>
    <w:rsid w:val="0041477C"/>
    <w:rsid w:val="00440967"/>
    <w:rsid w:val="00476EDB"/>
    <w:rsid w:val="00482DC5"/>
    <w:rsid w:val="004841BE"/>
    <w:rsid w:val="004846B5"/>
    <w:rsid w:val="00485851"/>
    <w:rsid w:val="004A46FF"/>
    <w:rsid w:val="004A7842"/>
    <w:rsid w:val="004B5D7C"/>
    <w:rsid w:val="004D6E02"/>
    <w:rsid w:val="004D7EF3"/>
    <w:rsid w:val="004E1064"/>
    <w:rsid w:val="004F5C8F"/>
    <w:rsid w:val="0050292C"/>
    <w:rsid w:val="0051252E"/>
    <w:rsid w:val="00543F7E"/>
    <w:rsid w:val="00553DCD"/>
    <w:rsid w:val="00561E5C"/>
    <w:rsid w:val="00562047"/>
    <w:rsid w:val="005768B2"/>
    <w:rsid w:val="005A27FF"/>
    <w:rsid w:val="005B070D"/>
    <w:rsid w:val="005C20B8"/>
    <w:rsid w:val="00602194"/>
    <w:rsid w:val="00631E46"/>
    <w:rsid w:val="00636AF9"/>
    <w:rsid w:val="00637875"/>
    <w:rsid w:val="00641BC1"/>
    <w:rsid w:val="00642D81"/>
    <w:rsid w:val="00644FFE"/>
    <w:rsid w:val="00656876"/>
    <w:rsid w:val="00656EDC"/>
    <w:rsid w:val="006652DE"/>
    <w:rsid w:val="00672B43"/>
    <w:rsid w:val="006C7524"/>
    <w:rsid w:val="006E609E"/>
    <w:rsid w:val="0073386B"/>
    <w:rsid w:val="007B2CE6"/>
    <w:rsid w:val="007C3939"/>
    <w:rsid w:val="0082637F"/>
    <w:rsid w:val="0083715F"/>
    <w:rsid w:val="00850C74"/>
    <w:rsid w:val="00865A82"/>
    <w:rsid w:val="00881483"/>
    <w:rsid w:val="00881E9D"/>
    <w:rsid w:val="008A3060"/>
    <w:rsid w:val="008A4FA8"/>
    <w:rsid w:val="008A52C5"/>
    <w:rsid w:val="008B67AA"/>
    <w:rsid w:val="008C77F6"/>
    <w:rsid w:val="008E395C"/>
    <w:rsid w:val="009243D0"/>
    <w:rsid w:val="009543B1"/>
    <w:rsid w:val="009654C2"/>
    <w:rsid w:val="009660A9"/>
    <w:rsid w:val="00970D21"/>
    <w:rsid w:val="00974E22"/>
    <w:rsid w:val="009E123B"/>
    <w:rsid w:val="009F019B"/>
    <w:rsid w:val="00A30E4E"/>
    <w:rsid w:val="00A31141"/>
    <w:rsid w:val="00A34958"/>
    <w:rsid w:val="00A45513"/>
    <w:rsid w:val="00A61CFA"/>
    <w:rsid w:val="00A71B27"/>
    <w:rsid w:val="00A94359"/>
    <w:rsid w:val="00AC1F3B"/>
    <w:rsid w:val="00AD21DA"/>
    <w:rsid w:val="00B00F95"/>
    <w:rsid w:val="00B0666B"/>
    <w:rsid w:val="00B17522"/>
    <w:rsid w:val="00B225C5"/>
    <w:rsid w:val="00B2500C"/>
    <w:rsid w:val="00B30D43"/>
    <w:rsid w:val="00B47990"/>
    <w:rsid w:val="00B52180"/>
    <w:rsid w:val="00B6680B"/>
    <w:rsid w:val="00B92FCC"/>
    <w:rsid w:val="00BA0E2A"/>
    <w:rsid w:val="00BA7476"/>
    <w:rsid w:val="00BB1971"/>
    <w:rsid w:val="00BC51AC"/>
    <w:rsid w:val="00BC61BE"/>
    <w:rsid w:val="00BD2EC8"/>
    <w:rsid w:val="00BF22CC"/>
    <w:rsid w:val="00C27309"/>
    <w:rsid w:val="00C43DF3"/>
    <w:rsid w:val="00C74601"/>
    <w:rsid w:val="00C80B6D"/>
    <w:rsid w:val="00C94987"/>
    <w:rsid w:val="00CA601E"/>
    <w:rsid w:val="00CF398F"/>
    <w:rsid w:val="00CF53AE"/>
    <w:rsid w:val="00D15CDD"/>
    <w:rsid w:val="00D32EC1"/>
    <w:rsid w:val="00D35479"/>
    <w:rsid w:val="00D36FDC"/>
    <w:rsid w:val="00D3741F"/>
    <w:rsid w:val="00D659AC"/>
    <w:rsid w:val="00D75F9D"/>
    <w:rsid w:val="00DA3DE9"/>
    <w:rsid w:val="00DA73EA"/>
    <w:rsid w:val="00DC3816"/>
    <w:rsid w:val="00E12F1C"/>
    <w:rsid w:val="00E35D35"/>
    <w:rsid w:val="00E4663F"/>
    <w:rsid w:val="00E50947"/>
    <w:rsid w:val="00E50975"/>
    <w:rsid w:val="00EA3861"/>
    <w:rsid w:val="00EB5B44"/>
    <w:rsid w:val="00ED0304"/>
    <w:rsid w:val="00EF30B8"/>
    <w:rsid w:val="00EF3240"/>
    <w:rsid w:val="00F00C8E"/>
    <w:rsid w:val="00F0538A"/>
    <w:rsid w:val="00F23657"/>
    <w:rsid w:val="00F60704"/>
    <w:rsid w:val="00F67B76"/>
    <w:rsid w:val="00F76600"/>
    <w:rsid w:val="00FB75A7"/>
    <w:rsid w:val="00FC5F73"/>
    <w:rsid w:val="00FC5FE4"/>
    <w:rsid w:val="00FD1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01B22"/>
  <w15:docId w15:val="{6BF42BB1-4267-48F0-8313-53A38DB9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43"/>
    <w:pPr>
      <w:spacing w:after="0" w:line="240" w:lineRule="auto"/>
    </w:pPr>
    <w:rPr>
      <w:rFonts w:cs="Times New Roman"/>
    </w:rPr>
  </w:style>
  <w:style w:type="paragraph" w:styleId="Header">
    <w:name w:val="header"/>
    <w:basedOn w:val="Normal"/>
    <w:link w:val="HeaderChar"/>
    <w:uiPriority w:val="99"/>
    <w:unhideWhenUsed/>
    <w:rsid w:val="004846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846B5"/>
    <w:rPr>
      <w:rFonts w:cs="Times New Roman"/>
    </w:rPr>
  </w:style>
  <w:style w:type="paragraph" w:styleId="Footer">
    <w:name w:val="footer"/>
    <w:basedOn w:val="Normal"/>
    <w:link w:val="FooterChar"/>
    <w:uiPriority w:val="99"/>
    <w:unhideWhenUsed/>
    <w:rsid w:val="004846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846B5"/>
    <w:rPr>
      <w:rFonts w:cs="Times New Roman"/>
    </w:rPr>
  </w:style>
  <w:style w:type="paragraph" w:styleId="BalloonText">
    <w:name w:val="Balloon Text"/>
    <w:basedOn w:val="Normal"/>
    <w:link w:val="BalloonTextChar"/>
    <w:uiPriority w:val="99"/>
    <w:semiHidden/>
    <w:unhideWhenUsed/>
    <w:rsid w:val="0065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6EDC"/>
    <w:rPr>
      <w:rFonts w:ascii="Segoe UI" w:hAnsi="Segoe UI" w:cs="Segoe UI"/>
      <w:sz w:val="18"/>
      <w:szCs w:val="18"/>
    </w:rPr>
  </w:style>
  <w:style w:type="paragraph" w:styleId="ListParagraph">
    <w:name w:val="List Paragraph"/>
    <w:basedOn w:val="Normal"/>
    <w:uiPriority w:val="34"/>
    <w:qFormat/>
    <w:rsid w:val="00BC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DA43-A6CC-440B-BF92-8DC5F6BD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Weaver</dc:creator>
  <cp:keywords/>
  <dc:description/>
  <cp:lastModifiedBy>Parish Clerk</cp:lastModifiedBy>
  <cp:revision>11</cp:revision>
  <cp:lastPrinted>2025-07-04T05:56:00Z</cp:lastPrinted>
  <dcterms:created xsi:type="dcterms:W3CDTF">2025-05-19T11:02:00Z</dcterms:created>
  <dcterms:modified xsi:type="dcterms:W3CDTF">2025-07-15T15:35:00Z</dcterms:modified>
</cp:coreProperties>
</file>